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A65B" w14:textId="3885D4F6" w:rsidR="00477239" w:rsidRDefault="00692931">
      <w:r>
        <w:t>OPINIONES Y SUGERENCIAS A LOS DOCUMENTOS DE LA DTA.</w:t>
      </w:r>
    </w:p>
    <w:p w14:paraId="0147A2A2" w14:textId="4DB2F5FB" w:rsidR="00692931" w:rsidRDefault="00692931">
      <w:r>
        <w:t>REQUISITO/PÁRRAFO:</w:t>
      </w:r>
    </w:p>
    <w:p w14:paraId="65937FE3" w14:textId="6098985E" w:rsidR="00692931" w:rsidRDefault="00692931">
      <w:r>
        <w:t>OPINIÓN/SUGERENCIA:</w:t>
      </w:r>
    </w:p>
    <w:sectPr w:rsidR="006929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1"/>
    <w:rsid w:val="00473FB7"/>
    <w:rsid w:val="00477239"/>
    <w:rsid w:val="00692931"/>
    <w:rsid w:val="006A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F6FA"/>
  <w15:chartTrackingRefBased/>
  <w15:docId w15:val="{1C687AFE-4149-48B0-B125-15ABFCFC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Yevara Morales</dc:creator>
  <cp:keywords/>
  <dc:description/>
  <cp:lastModifiedBy>Miriam Yevara Morales</cp:lastModifiedBy>
  <cp:revision>1</cp:revision>
  <dcterms:created xsi:type="dcterms:W3CDTF">2023-03-20T22:17:00Z</dcterms:created>
  <dcterms:modified xsi:type="dcterms:W3CDTF">2023-03-20T22:18:00Z</dcterms:modified>
</cp:coreProperties>
</file>